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3D4116" w14:textId="6552F687" w:rsidR="00FE7342" w:rsidRPr="00FE7342" w:rsidRDefault="0085351F" w:rsidP="00FE7342">
      <w:pPr>
        <w:spacing w:after="0"/>
        <w:jc w:val="center"/>
        <w:rPr>
          <w:b/>
          <w:bCs/>
          <w:sz w:val="28"/>
          <w:szCs w:val="28"/>
        </w:rPr>
      </w:pPr>
      <w:r w:rsidRPr="00FE7342">
        <w:rPr>
          <w:b/>
          <w:bCs/>
          <w:sz w:val="28"/>
          <w:szCs w:val="28"/>
        </w:rPr>
        <w:t xml:space="preserve">KLAUZULA INFORMACYJNA O ZASADACH PRZETWARZANIA DANYCH OSOBOWYCH </w:t>
      </w:r>
      <w:r w:rsidR="009247FD" w:rsidRPr="00FE7342">
        <w:rPr>
          <w:b/>
          <w:bCs/>
          <w:sz w:val="28"/>
          <w:szCs w:val="28"/>
        </w:rPr>
        <w:t>DLA UCZESTNIKÓW PROJEKTU</w:t>
      </w:r>
      <w:r w:rsidR="00FE7342">
        <w:rPr>
          <w:b/>
          <w:bCs/>
          <w:sz w:val="28"/>
          <w:szCs w:val="28"/>
        </w:rPr>
        <w:t xml:space="preserve"> </w:t>
      </w:r>
      <w:r w:rsidR="0000068B" w:rsidRPr="00FE7342">
        <w:rPr>
          <w:b/>
          <w:bCs/>
          <w:sz w:val="28"/>
          <w:szCs w:val="28"/>
        </w:rPr>
        <w:t xml:space="preserve"> </w:t>
      </w:r>
      <w:r w:rsidR="00FE7342" w:rsidRPr="00FE7342">
        <w:rPr>
          <w:b/>
          <w:bCs/>
          <w:sz w:val="28"/>
          <w:szCs w:val="28"/>
        </w:rPr>
        <w:t>„</w:t>
      </w:r>
      <w:r w:rsidR="006F4D43" w:rsidRPr="00FE7342">
        <w:rPr>
          <w:b/>
          <w:bCs/>
          <w:sz w:val="28"/>
          <w:szCs w:val="28"/>
        </w:rPr>
        <w:t>ASYSTENT OSOBISTY</w:t>
      </w:r>
      <w:r w:rsidR="00FE7342" w:rsidRPr="00FE7342">
        <w:rPr>
          <w:b/>
          <w:bCs/>
          <w:sz w:val="28"/>
          <w:szCs w:val="28"/>
        </w:rPr>
        <w:t xml:space="preserve"> OSOBY Z NIEPEŁNOSPRAWNOŚCIĄ”</w:t>
      </w:r>
      <w:r w:rsidR="00FE7342">
        <w:rPr>
          <w:b/>
          <w:bCs/>
          <w:sz w:val="28"/>
          <w:szCs w:val="28"/>
        </w:rPr>
        <w:t xml:space="preserve"> – EDYCJA 202</w:t>
      </w:r>
      <w:r w:rsidR="00BC4314">
        <w:rPr>
          <w:b/>
          <w:bCs/>
          <w:sz w:val="28"/>
          <w:szCs w:val="28"/>
        </w:rPr>
        <w:t>6</w:t>
      </w:r>
    </w:p>
    <w:p w14:paraId="7464A768" w14:textId="50D9E374" w:rsidR="00A97DC6" w:rsidRPr="00A97DC6" w:rsidRDefault="00A97DC6" w:rsidP="00A97DC6">
      <w:pPr>
        <w:jc w:val="both"/>
      </w:pPr>
      <w:r w:rsidRPr="001E25B3">
        <w:rPr>
          <w:b/>
          <w:bCs/>
        </w:rPr>
        <w:t>Administratorem Państwa danych osobowych jest</w:t>
      </w:r>
      <w:r w:rsidRPr="00A97DC6">
        <w:t xml:space="preserve"> </w:t>
      </w:r>
      <w:r w:rsidR="005C623F" w:rsidRPr="005C623F">
        <w:rPr>
          <w:iCs/>
        </w:rPr>
        <w:t xml:space="preserve">Gminny Ośrodek Pomocy Społecznej w </w:t>
      </w:r>
      <w:r w:rsidR="00165AA0">
        <w:rPr>
          <w:iCs/>
        </w:rPr>
        <w:t>Starym Mieście</w:t>
      </w:r>
      <w:r w:rsidRPr="00A97DC6">
        <w:t>.</w:t>
      </w:r>
    </w:p>
    <w:p w14:paraId="5EA58B49" w14:textId="77777777" w:rsidR="00165AA0" w:rsidRDefault="00165AA0" w:rsidP="00165AA0">
      <w:pPr>
        <w:jc w:val="both"/>
      </w:pPr>
      <w:r>
        <w:t>Można się z nami kontaktować w następujący sposób:</w:t>
      </w:r>
    </w:p>
    <w:p w14:paraId="0FDD549A" w14:textId="77777777" w:rsidR="00165AA0" w:rsidRDefault="00165AA0" w:rsidP="00165AA0">
      <w:pPr>
        <w:jc w:val="both"/>
      </w:pPr>
      <w:r>
        <w:t>a) listownie: ul. Lisiecka 15A, 62-571 Stare Miasto</w:t>
      </w:r>
    </w:p>
    <w:p w14:paraId="39035829" w14:textId="77777777" w:rsidR="00165AA0" w:rsidRDefault="00165AA0" w:rsidP="00165AA0">
      <w:pPr>
        <w:jc w:val="both"/>
      </w:pPr>
      <w:r>
        <w:t xml:space="preserve">b) e-mail:  gops@stare-miasto.pl </w:t>
      </w:r>
    </w:p>
    <w:p w14:paraId="4B576103" w14:textId="5059E9EC" w:rsidR="00A97DC6" w:rsidRPr="000B6490" w:rsidRDefault="00165AA0" w:rsidP="00165AA0">
      <w:pPr>
        <w:jc w:val="both"/>
      </w:pPr>
      <w:r>
        <w:t>c) telefonicznie: (63) 222 31 70</w:t>
      </w:r>
    </w:p>
    <w:p w14:paraId="70CA6989" w14:textId="3F0F13C9" w:rsidR="00A97DC6" w:rsidRPr="00A97DC6" w:rsidRDefault="004467C3" w:rsidP="00A97DC6">
      <w:pPr>
        <w:jc w:val="both"/>
      </w:pPr>
      <w:r w:rsidRPr="001E25B3">
        <w:rPr>
          <w:b/>
          <w:bCs/>
        </w:rPr>
        <w:t>Kontakt do</w:t>
      </w:r>
      <w:r w:rsidR="00A97DC6" w:rsidRPr="001E25B3">
        <w:rPr>
          <w:b/>
          <w:bCs/>
        </w:rPr>
        <w:t xml:space="preserve"> Inspektor</w:t>
      </w:r>
      <w:r w:rsidRPr="001E25B3">
        <w:rPr>
          <w:b/>
          <w:bCs/>
        </w:rPr>
        <w:t>a</w:t>
      </w:r>
      <w:r w:rsidR="00A97DC6" w:rsidRPr="001E25B3">
        <w:rPr>
          <w:b/>
          <w:bCs/>
        </w:rPr>
        <w:t xml:space="preserve"> Ochrony Danych</w:t>
      </w:r>
      <w:r w:rsidR="00A97DC6" w:rsidRPr="00A97DC6">
        <w:t xml:space="preserve"> pod adresem email</w:t>
      </w:r>
      <w:r>
        <w:t>:</w:t>
      </w:r>
      <w:r w:rsidR="00A97DC6" w:rsidRPr="00A97DC6">
        <w:t xml:space="preserve"> </w:t>
      </w:r>
      <w:hyperlink r:id="rId5" w:history="1">
        <w:r w:rsidRPr="0043490A">
          <w:rPr>
            <w:rStyle w:val="Hipercze"/>
          </w:rPr>
          <w:t>iod@comp-net.pl</w:t>
        </w:r>
      </w:hyperlink>
      <w:r>
        <w:t xml:space="preserve"> </w:t>
      </w:r>
    </w:p>
    <w:p w14:paraId="0D7746C8" w14:textId="0F7208E9" w:rsidR="00A97DC6" w:rsidRPr="00A97DC6" w:rsidRDefault="00A97DC6" w:rsidP="00A97DC6">
      <w:pPr>
        <w:jc w:val="both"/>
      </w:pPr>
      <w:r w:rsidRPr="001E25B3">
        <w:rPr>
          <w:b/>
          <w:bCs/>
        </w:rPr>
        <w:t>Będziemy przetwarzać Państwa dane osobowe</w:t>
      </w:r>
      <w:r w:rsidRPr="00A97DC6">
        <w:t xml:space="preserve"> </w:t>
      </w:r>
      <w:r w:rsidR="00FE1793" w:rsidRPr="00FE1793">
        <w:t xml:space="preserve">w celach dotyczących </w:t>
      </w:r>
      <w:r w:rsidR="003F2D66">
        <w:t xml:space="preserve">realizacji świadczeń w ramach projektu </w:t>
      </w:r>
      <w:r w:rsidR="007C76A4">
        <w:t>„Asystent osobisty osoby z niepełnosprawności</w:t>
      </w:r>
      <w:r w:rsidR="00FE7342">
        <w:t>ą</w:t>
      </w:r>
      <w:r w:rsidR="007C76A4">
        <w:t>”</w:t>
      </w:r>
      <w:r w:rsidR="00FE7342">
        <w:t xml:space="preserve"> dla Jednostek Samorządu Terytorialnego – edycja 202</w:t>
      </w:r>
      <w:r w:rsidR="00E17894">
        <w:t>5</w:t>
      </w:r>
      <w:r w:rsidR="007C76A4">
        <w:t xml:space="preserve">. Podstawa prawna przetwarzania danych art. 6 ust. 1 lit. </w:t>
      </w:r>
      <w:r w:rsidR="00865FCF">
        <w:t>b, c, e RODO.</w:t>
      </w:r>
    </w:p>
    <w:p w14:paraId="2D093E05" w14:textId="6A991902" w:rsidR="00A97DC6" w:rsidRPr="00A97DC6" w:rsidRDefault="00A97DC6" w:rsidP="00A97DC6">
      <w:pPr>
        <w:jc w:val="both"/>
      </w:pPr>
      <w:r w:rsidRPr="00CA2708">
        <w:rPr>
          <w:b/>
          <w:bCs/>
        </w:rPr>
        <w:t>Odbiorcami Państwa danych osobowych będą</w:t>
      </w:r>
      <w:r w:rsidRPr="00A97DC6">
        <w:t xml:space="preserve"> podmioty upoważnione na podstawie przepisów prawa oraz inne podmioty z którymi administrator posiada stosowne zapisy o powierzeniu danych.</w:t>
      </w:r>
      <w:r w:rsidR="00865FCF">
        <w:t xml:space="preserve"> Odbiorcą danych może być </w:t>
      </w:r>
      <w:r w:rsidR="001A71B0">
        <w:t xml:space="preserve">Minister </w:t>
      </w:r>
      <w:r w:rsidR="00352093">
        <w:t>Rodziny i Polityki Społecznej oraz Wojewoda Wielkopolski</w:t>
      </w:r>
      <w:r w:rsidR="009F6A46">
        <w:t xml:space="preserve"> </w:t>
      </w:r>
      <w:r w:rsidR="005544D7">
        <w:t>w celach sprawozdawczych, kontrolnych i nadzorczych w związku z rozliczeniem projektu.</w:t>
      </w:r>
    </w:p>
    <w:p w14:paraId="6535FD4E" w14:textId="28E4A363" w:rsidR="00A97DC6" w:rsidRPr="00A97DC6" w:rsidRDefault="00A97DC6" w:rsidP="00A97DC6">
      <w:pPr>
        <w:jc w:val="both"/>
      </w:pPr>
      <w:r w:rsidRPr="00CA2708">
        <w:rPr>
          <w:b/>
          <w:bCs/>
        </w:rPr>
        <w:t>Będziemy przechowywać Państwa dane przez czas</w:t>
      </w:r>
      <w:r w:rsidRPr="00A97DC6">
        <w:t xml:space="preserve"> </w:t>
      </w:r>
      <w:r w:rsidR="00B74A24" w:rsidRPr="00B74A24">
        <w:t xml:space="preserve">przez czas realizacji </w:t>
      </w:r>
      <w:r w:rsidR="00B74A24">
        <w:t>projektu</w:t>
      </w:r>
      <w:r w:rsidR="00B74A24" w:rsidRPr="00B74A24">
        <w:t>, udzielenia wsparcia, monitoringu, ewaluacji, kontroli, audytu i sprawozdawczości, działań informacyjno-promocyjnych oraz w celu archiwizacji dokumentów</w:t>
      </w:r>
      <w:r w:rsidR="00B74A24">
        <w:t xml:space="preserve"> w związku z projektem</w:t>
      </w:r>
      <w:r w:rsidRPr="00A97DC6">
        <w:t xml:space="preserve"> - zgodnie z obowiązującą u</w:t>
      </w:r>
      <w:r w:rsidR="00CA2708">
        <w:t xml:space="preserve"> </w:t>
      </w:r>
      <w:r w:rsidRPr="00A97DC6">
        <w:t>administratora Instrukcją kancelaryjną oraz przepisami o archiwizacji dokumentów</w:t>
      </w:r>
      <w:r w:rsidR="00CB18C4">
        <w:t xml:space="preserve">. </w:t>
      </w:r>
    </w:p>
    <w:p w14:paraId="2F94C0C7" w14:textId="2262C8A9" w:rsidR="00A97DC6" w:rsidRPr="00CA2708" w:rsidRDefault="00A97DC6" w:rsidP="00A97DC6">
      <w:pPr>
        <w:jc w:val="both"/>
        <w:rPr>
          <w:b/>
          <w:bCs/>
        </w:rPr>
      </w:pPr>
      <w:r w:rsidRPr="00CA2708">
        <w:rPr>
          <w:b/>
          <w:bCs/>
        </w:rPr>
        <w:t>Zgodnie z przepisami prawa przysługuje Państwu</w:t>
      </w:r>
      <w:r w:rsidR="00CA2708" w:rsidRPr="00CA2708">
        <w:rPr>
          <w:b/>
          <w:bCs/>
        </w:rPr>
        <w:t xml:space="preserve"> prawo do</w:t>
      </w:r>
      <w:r w:rsidRPr="00CA2708">
        <w:rPr>
          <w:b/>
          <w:bCs/>
        </w:rPr>
        <w:t>:</w:t>
      </w:r>
    </w:p>
    <w:p w14:paraId="78B45966" w14:textId="77777777" w:rsidR="00A97DC6" w:rsidRPr="00A97DC6" w:rsidRDefault="00A97DC6" w:rsidP="00A97DC6">
      <w:pPr>
        <w:numPr>
          <w:ilvl w:val="0"/>
          <w:numId w:val="1"/>
        </w:numPr>
        <w:jc w:val="both"/>
      </w:pPr>
      <w:r w:rsidRPr="00A97DC6">
        <w:t>prawo dostępu do swoich danych oraz otrzymania ich kopii;</w:t>
      </w:r>
    </w:p>
    <w:p w14:paraId="39D6865B" w14:textId="77777777" w:rsidR="00A97DC6" w:rsidRPr="00A97DC6" w:rsidRDefault="00A97DC6" w:rsidP="00A97DC6">
      <w:pPr>
        <w:numPr>
          <w:ilvl w:val="0"/>
          <w:numId w:val="1"/>
        </w:numPr>
        <w:jc w:val="both"/>
      </w:pPr>
      <w:r w:rsidRPr="00A97DC6">
        <w:t>prawo do sprostowania (poprawiania) swoich danych;</w:t>
      </w:r>
    </w:p>
    <w:p w14:paraId="75ED24E6" w14:textId="77777777" w:rsidR="00A97DC6" w:rsidRPr="00A97DC6" w:rsidRDefault="00A97DC6" w:rsidP="00A97DC6">
      <w:pPr>
        <w:numPr>
          <w:ilvl w:val="0"/>
          <w:numId w:val="1"/>
        </w:numPr>
        <w:jc w:val="both"/>
      </w:pPr>
      <w:r w:rsidRPr="00A97DC6">
        <w:t xml:space="preserve">prawo do usunięcia danych osobowych, w sytuacji, gdy przetwarzanie danych nie następuje w celu wywiązania się z obowiązku wynikającego z przepisu prawa lub w ramach sprawowania władzy publicznej; </w:t>
      </w:r>
    </w:p>
    <w:p w14:paraId="25AD9593" w14:textId="77777777" w:rsidR="00A97DC6" w:rsidRPr="00A97DC6" w:rsidRDefault="00A97DC6" w:rsidP="00A97DC6">
      <w:pPr>
        <w:numPr>
          <w:ilvl w:val="0"/>
          <w:numId w:val="1"/>
        </w:numPr>
        <w:jc w:val="both"/>
      </w:pPr>
      <w:r w:rsidRPr="00A97DC6">
        <w:t>prawo do ograniczenia przetwarzania danych;</w:t>
      </w:r>
    </w:p>
    <w:p w14:paraId="0F4FF25C" w14:textId="7EBB8566" w:rsidR="00A97DC6" w:rsidRPr="00A97DC6" w:rsidRDefault="00A97DC6" w:rsidP="00A97DC6">
      <w:pPr>
        <w:numPr>
          <w:ilvl w:val="0"/>
          <w:numId w:val="1"/>
        </w:numPr>
        <w:jc w:val="both"/>
      </w:pPr>
      <w:r w:rsidRPr="00A97DC6">
        <w:t xml:space="preserve">prawo do wniesienia skargi do Prezesa UODO (na adres Prezesa Urzędu Ochrony Danych Osobowych, </w:t>
      </w:r>
      <w:r w:rsidR="0085351F">
        <w:br/>
      </w:r>
      <w:r w:rsidRPr="00A97DC6">
        <w:t xml:space="preserve">ul. </w:t>
      </w:r>
      <w:r w:rsidR="00F6115E">
        <w:t>Moniuszki 1A</w:t>
      </w:r>
      <w:r w:rsidRPr="00A97DC6">
        <w:t xml:space="preserve">, 00 - </w:t>
      </w:r>
      <w:r w:rsidR="00F6115E">
        <w:t>014</w:t>
      </w:r>
      <w:r w:rsidRPr="00A97DC6">
        <w:t xml:space="preserve"> Warszawa) </w:t>
      </w:r>
    </w:p>
    <w:p w14:paraId="7D4064BB" w14:textId="3C4399B2" w:rsidR="00A97DC6" w:rsidRPr="00E14700" w:rsidRDefault="00E14700" w:rsidP="00A97DC6">
      <w:pPr>
        <w:jc w:val="both"/>
      </w:pPr>
      <w:r w:rsidRPr="00E14700">
        <w:rPr>
          <w:b/>
          <w:bCs/>
        </w:rPr>
        <w:t xml:space="preserve">Podanie przez Państwa danych </w:t>
      </w:r>
      <w:r w:rsidRPr="00E14700">
        <w:t xml:space="preserve">osobowych jest </w:t>
      </w:r>
      <w:r w:rsidR="00A73811">
        <w:t>warunkiem udzielenia wsparcia w ramach projektu</w:t>
      </w:r>
      <w:r w:rsidR="00353F8A">
        <w:t xml:space="preserve"> oraz </w:t>
      </w:r>
      <w:r w:rsidRPr="00E14700">
        <w:t xml:space="preserve">obowiązkiem wynikającym z przepisów prawa. Nie podanie danych spowoduje brak możliwości </w:t>
      </w:r>
      <w:r w:rsidR="00353F8A">
        <w:t>udziału w projekcie</w:t>
      </w:r>
      <w:r w:rsidRPr="00E14700">
        <w:t>.</w:t>
      </w:r>
    </w:p>
    <w:p w14:paraId="7E641C95" w14:textId="4FDD86B5" w:rsidR="00692FB5" w:rsidRPr="00A97DC6" w:rsidRDefault="0055323F" w:rsidP="00A97DC6">
      <w:pPr>
        <w:jc w:val="both"/>
      </w:pPr>
      <w:r w:rsidRPr="00CA2708">
        <w:rPr>
          <w:b/>
          <w:bCs/>
        </w:rPr>
        <w:t>W przypadku zbierania danych w inny sposób niż od osoby</w:t>
      </w:r>
      <w:r w:rsidRPr="0055323F">
        <w:t xml:space="preserve">, której dane dotyczą, dane te są pozyskiwane </w:t>
      </w:r>
      <w:r w:rsidR="00CA2708">
        <w:br/>
      </w:r>
      <w:r w:rsidRPr="0055323F">
        <w:t>z publicznych rejestrów lub ewidencji albo od innych organów władzy publicznej lub podmiotów wykonujących zadania publiczne lub działających na zlecenie organów władzy publicznej albo od innych uczestników postępowania.</w:t>
      </w:r>
    </w:p>
    <w:p w14:paraId="5A321AB2" w14:textId="52A2DAFA" w:rsidR="001B263E" w:rsidRPr="00165AA0" w:rsidRDefault="00165AA0" w:rsidP="000774BC">
      <w:pPr>
        <w:jc w:val="both"/>
      </w:pPr>
      <w:r w:rsidRPr="00165AA0">
        <w:rPr>
          <w:b/>
          <w:bCs/>
        </w:rPr>
        <w:t xml:space="preserve">Szczegółowe informacje na temat zasad przetwarzania danych osobowych </w:t>
      </w:r>
      <w:r w:rsidRPr="00165AA0">
        <w:t>przez Administratora w tym opis przysługujących Państwu praw z tego tytułu jest również dostępny w Biuletynie Informacji Publicznej Gminnego Ośrodka Pomocy Społecznej w Starym Mieście pod adresem www.bip.gops.stare-miasto.pl  w zakładce RODO oraz w siedzibie Ośrodka Pomocy Społecznej</w:t>
      </w:r>
      <w:r w:rsidR="008B4334" w:rsidRPr="00165AA0">
        <w:t>.</w:t>
      </w:r>
    </w:p>
    <w:sectPr w:rsidR="001B263E" w:rsidRPr="00165AA0" w:rsidSect="002D6AA0">
      <w:pgSz w:w="11906" w:h="16838"/>
      <w:pgMar w:top="993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CD57C2"/>
    <w:multiLevelType w:val="multilevel"/>
    <w:tmpl w:val="FC3630E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979416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CE7"/>
    <w:rsid w:val="0000068B"/>
    <w:rsid w:val="000166B0"/>
    <w:rsid w:val="000774BC"/>
    <w:rsid w:val="000A472A"/>
    <w:rsid w:val="000B6490"/>
    <w:rsid w:val="000E78EF"/>
    <w:rsid w:val="00165AA0"/>
    <w:rsid w:val="001947C6"/>
    <w:rsid w:val="001A71B0"/>
    <w:rsid w:val="001B263E"/>
    <w:rsid w:val="001E25B3"/>
    <w:rsid w:val="00260966"/>
    <w:rsid w:val="002D6AA0"/>
    <w:rsid w:val="00352093"/>
    <w:rsid w:val="00353F8A"/>
    <w:rsid w:val="00360CE7"/>
    <w:rsid w:val="003F2D66"/>
    <w:rsid w:val="004467C3"/>
    <w:rsid w:val="00486BF0"/>
    <w:rsid w:val="004930B2"/>
    <w:rsid w:val="004E2BEA"/>
    <w:rsid w:val="00552CD9"/>
    <w:rsid w:val="0055323F"/>
    <w:rsid w:val="005544D7"/>
    <w:rsid w:val="00565D05"/>
    <w:rsid w:val="00584AA3"/>
    <w:rsid w:val="005C623F"/>
    <w:rsid w:val="00673A9E"/>
    <w:rsid w:val="00692FB5"/>
    <w:rsid w:val="006F4D43"/>
    <w:rsid w:val="00733768"/>
    <w:rsid w:val="00764868"/>
    <w:rsid w:val="00784321"/>
    <w:rsid w:val="007C76A4"/>
    <w:rsid w:val="007E536C"/>
    <w:rsid w:val="007F1926"/>
    <w:rsid w:val="0085351F"/>
    <w:rsid w:val="00865FCF"/>
    <w:rsid w:val="008735A5"/>
    <w:rsid w:val="008913D8"/>
    <w:rsid w:val="008B4334"/>
    <w:rsid w:val="00924628"/>
    <w:rsid w:val="009247FD"/>
    <w:rsid w:val="009702F9"/>
    <w:rsid w:val="009841D2"/>
    <w:rsid w:val="009B32D4"/>
    <w:rsid w:val="009F6A46"/>
    <w:rsid w:val="00A40DDE"/>
    <w:rsid w:val="00A73811"/>
    <w:rsid w:val="00A9736F"/>
    <w:rsid w:val="00A97DC6"/>
    <w:rsid w:val="00B53001"/>
    <w:rsid w:val="00B74A24"/>
    <w:rsid w:val="00BC4314"/>
    <w:rsid w:val="00C3371C"/>
    <w:rsid w:val="00CA2708"/>
    <w:rsid w:val="00CB18C4"/>
    <w:rsid w:val="00CF53FC"/>
    <w:rsid w:val="00D15AF8"/>
    <w:rsid w:val="00DC5AE1"/>
    <w:rsid w:val="00DE4661"/>
    <w:rsid w:val="00E13897"/>
    <w:rsid w:val="00E14700"/>
    <w:rsid w:val="00E17894"/>
    <w:rsid w:val="00E928CD"/>
    <w:rsid w:val="00EB0B1A"/>
    <w:rsid w:val="00EC2993"/>
    <w:rsid w:val="00EC2C08"/>
    <w:rsid w:val="00F6115E"/>
    <w:rsid w:val="00FE1793"/>
    <w:rsid w:val="00FE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A6D6B1"/>
  <w15:chartTrackingRefBased/>
  <w15:docId w15:val="{0AB557BA-D8A3-4EB9-A5EE-78BCD4F0E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B649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B64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38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@comp-net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421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Kropidłowski</dc:creator>
  <cp:keywords/>
  <dc:description/>
  <cp:lastModifiedBy>ANIA LUKASIEWICZ</cp:lastModifiedBy>
  <cp:revision>4</cp:revision>
  <dcterms:created xsi:type="dcterms:W3CDTF">2025-04-02T12:57:00Z</dcterms:created>
  <dcterms:modified xsi:type="dcterms:W3CDTF">2025-08-26T13:05:00Z</dcterms:modified>
</cp:coreProperties>
</file>